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0EA5" w14:textId="77777777" w:rsidR="00016145" w:rsidRDefault="00BA1155" w:rsidP="0058663C">
      <w:pPr>
        <w:jc w:val="center"/>
      </w:pPr>
      <w:r>
        <w:t>MODELO DE ACTA DE ESCRUTINIO</w:t>
      </w:r>
    </w:p>
    <w:p w14:paraId="5B6192B3" w14:textId="3553292E" w:rsidR="00016145" w:rsidRDefault="00BA1155" w:rsidP="0058663C">
      <w:pPr>
        <w:spacing w:after="0"/>
        <w:jc w:val="center"/>
      </w:pPr>
      <w:r>
        <w:t>ELECCIONES PARA LA RENOVACIÓN DE VOCALES DEL PLENO DEL CONSEJO REGULADOR DE LA DENOMINACIÓN DE ORIGEN PROTEGIDA “Cereza del Jerte”</w:t>
      </w:r>
      <w:bookmarkStart w:id="0" w:name="_Hlk61265967"/>
      <w:bookmarkEnd w:id="0"/>
    </w:p>
    <w:p w14:paraId="4945D729" w14:textId="77777777" w:rsidR="00016145" w:rsidRDefault="00016145" w:rsidP="0058663C">
      <w:pPr>
        <w:jc w:val="both"/>
      </w:pPr>
    </w:p>
    <w:p w14:paraId="175C1C95" w14:textId="3E7BFAD9" w:rsidR="00016145" w:rsidRDefault="00BA1155" w:rsidP="0058663C">
      <w:pPr>
        <w:jc w:val="both"/>
      </w:pPr>
      <w:r>
        <w:t xml:space="preserve">Los que suscriben, el </w:t>
      </w:r>
      <w:proofErr w:type="gramStart"/>
      <w:r>
        <w:t>Presidente</w:t>
      </w:r>
      <w:proofErr w:type="gramEnd"/>
      <w:r>
        <w:t xml:space="preserve"> y adjuntos (e interventores si los hubiera), que componen la mesa electoral _________________________________________ (1) de las elecciones para la renovación de Vocales del Pleno del Consejo Regulador de la Denominación de </w:t>
      </w:r>
      <w:r w:rsidR="0058663C">
        <w:t>O</w:t>
      </w:r>
      <w:r>
        <w:t xml:space="preserve">rigen Protegida </w:t>
      </w:r>
      <w:r w:rsidR="0058663C">
        <w:t>“</w:t>
      </w:r>
      <w:r>
        <w:t>Cereza del Jerte</w:t>
      </w:r>
      <w:r w:rsidR="0058663C">
        <w:t>”</w:t>
      </w:r>
      <w:r>
        <w:t>, CERTIFICAN</w:t>
      </w:r>
    </w:p>
    <w:p w14:paraId="43C14E0E" w14:textId="77777777" w:rsidR="00016145" w:rsidRDefault="00BA1155" w:rsidP="0058663C">
      <w:pPr>
        <w:jc w:val="both"/>
      </w:pPr>
      <w:r>
        <w:t xml:space="preserve">Que, escrutadas las papeletas de la votación verificada en el día de hoy, en esta mesa electoral, el resultado de la misma es el siguiente: </w:t>
      </w:r>
    </w:p>
    <w:p w14:paraId="69DC4554" w14:textId="77777777" w:rsidR="00016145" w:rsidRDefault="00BA1155">
      <w:r>
        <w:tab/>
      </w:r>
      <w:r>
        <w:rPr>
          <w:b/>
          <w:bCs/>
        </w:rPr>
        <w:t>Electores</w:t>
      </w:r>
      <w:r>
        <w:t xml:space="preserve">: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Número de electores que votaron</w:t>
      </w:r>
      <w:r>
        <w:t>:</w:t>
      </w:r>
      <w:r>
        <w:tab/>
      </w:r>
    </w:p>
    <w:p w14:paraId="425C83FA" w14:textId="780B8943" w:rsidR="00016145" w:rsidRDefault="00BA1155">
      <w:r>
        <w:rPr>
          <w:b/>
          <w:bCs/>
        </w:rPr>
        <w:t>N.º de papele</w:t>
      </w:r>
      <w:r w:rsidR="0058663C">
        <w:rPr>
          <w:b/>
          <w:bCs/>
        </w:rPr>
        <w:t>t</w:t>
      </w:r>
      <w:r>
        <w:rPr>
          <w:b/>
          <w:bCs/>
        </w:rPr>
        <w:t>as v</w:t>
      </w:r>
      <w:r w:rsidR="0058663C">
        <w:rPr>
          <w:b/>
          <w:bCs/>
        </w:rPr>
        <w:t>á</w:t>
      </w:r>
      <w:r>
        <w:rPr>
          <w:b/>
          <w:bCs/>
        </w:rPr>
        <w:t>lidas</w:t>
      </w:r>
      <w:r>
        <w:t>:</w:t>
      </w:r>
      <w:r>
        <w:tab/>
      </w:r>
      <w:r>
        <w:rPr>
          <w:b/>
          <w:bCs/>
        </w:rPr>
        <w:t>N.º de papeletas nulas</w:t>
      </w:r>
      <w:r>
        <w:t>:</w:t>
      </w:r>
      <w:r>
        <w:tab/>
      </w:r>
      <w:r>
        <w:tab/>
      </w:r>
      <w:r>
        <w:rPr>
          <w:b/>
          <w:bCs/>
        </w:rPr>
        <w:t>N.º de papeletas en blanco</w:t>
      </w:r>
      <w:r>
        <w:t>:</w:t>
      </w:r>
    </w:p>
    <w:p w14:paraId="723FED34" w14:textId="77777777" w:rsidR="00016145" w:rsidRDefault="00016145"/>
    <w:p w14:paraId="197BC680" w14:textId="05801718" w:rsidR="00016145" w:rsidRDefault="00BA1155">
      <w:r>
        <w:t>Los votos válidos se distribuyeron de la siguiente forma</w:t>
      </w:r>
    </w:p>
    <w:p w14:paraId="3C7AD17A" w14:textId="77777777" w:rsidR="00016145" w:rsidRDefault="00BA1155">
      <w:r>
        <w:t xml:space="preserve"> 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245"/>
        <w:gridCol w:w="2122"/>
        <w:gridCol w:w="2127"/>
      </w:tblGrid>
      <w:tr w:rsidR="00016145" w14:paraId="5C12DF89" w14:textId="77777777" w:rsidTr="0058663C">
        <w:trPr>
          <w:trHeight w:val="132"/>
        </w:trPr>
        <w:tc>
          <w:tcPr>
            <w:tcW w:w="4245" w:type="dxa"/>
            <w:vMerge w:val="restart"/>
            <w:vAlign w:val="center"/>
          </w:tcPr>
          <w:p w14:paraId="4EC2F8E8" w14:textId="77777777" w:rsidR="00016145" w:rsidRDefault="00BA1155" w:rsidP="0058663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CANDIDATURA</w:t>
            </w:r>
          </w:p>
        </w:tc>
        <w:tc>
          <w:tcPr>
            <w:tcW w:w="4249" w:type="dxa"/>
            <w:gridSpan w:val="2"/>
          </w:tcPr>
          <w:p w14:paraId="28D3AFFA" w14:textId="77777777" w:rsidR="00016145" w:rsidRDefault="00BA11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de votos</w:t>
            </w:r>
          </w:p>
        </w:tc>
      </w:tr>
      <w:tr w:rsidR="00016145" w14:paraId="1A6AE561" w14:textId="77777777">
        <w:trPr>
          <w:trHeight w:val="132"/>
        </w:trPr>
        <w:tc>
          <w:tcPr>
            <w:tcW w:w="4245" w:type="dxa"/>
            <w:vMerge/>
          </w:tcPr>
          <w:p w14:paraId="5B16832E" w14:textId="77777777" w:rsidR="00016145" w:rsidRDefault="00016145">
            <w:pPr>
              <w:spacing w:after="0" w:line="240" w:lineRule="auto"/>
            </w:pPr>
          </w:p>
        </w:tc>
        <w:tc>
          <w:tcPr>
            <w:tcW w:w="2122" w:type="dxa"/>
          </w:tcPr>
          <w:p w14:paraId="09B35195" w14:textId="5780D813" w:rsidR="00016145" w:rsidRDefault="00BA11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 n</w:t>
            </w:r>
            <w:r w:rsidR="0058663C">
              <w:rPr>
                <w:b/>
                <w:bCs/>
              </w:rPr>
              <w:t>ú</w:t>
            </w:r>
            <w:r>
              <w:rPr>
                <w:b/>
                <w:bCs/>
              </w:rPr>
              <w:t>mero</w:t>
            </w:r>
          </w:p>
        </w:tc>
        <w:tc>
          <w:tcPr>
            <w:tcW w:w="2127" w:type="dxa"/>
          </w:tcPr>
          <w:p w14:paraId="3F4D7AC0" w14:textId="77777777" w:rsidR="00016145" w:rsidRDefault="00BA11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 letra</w:t>
            </w:r>
          </w:p>
        </w:tc>
      </w:tr>
      <w:tr w:rsidR="00016145" w14:paraId="00DFDA81" w14:textId="77777777">
        <w:tc>
          <w:tcPr>
            <w:tcW w:w="4245" w:type="dxa"/>
          </w:tcPr>
          <w:p w14:paraId="11EE749C" w14:textId="77777777" w:rsidR="00016145" w:rsidRDefault="00016145">
            <w:pPr>
              <w:spacing w:after="0" w:line="240" w:lineRule="auto"/>
            </w:pPr>
          </w:p>
        </w:tc>
        <w:tc>
          <w:tcPr>
            <w:tcW w:w="4249" w:type="dxa"/>
            <w:gridSpan w:val="2"/>
          </w:tcPr>
          <w:p w14:paraId="03FC4B42" w14:textId="77777777" w:rsidR="00016145" w:rsidRDefault="00016145">
            <w:pPr>
              <w:spacing w:after="0" w:line="240" w:lineRule="auto"/>
            </w:pPr>
          </w:p>
        </w:tc>
      </w:tr>
      <w:tr w:rsidR="00016145" w14:paraId="1DCC0252" w14:textId="77777777">
        <w:tc>
          <w:tcPr>
            <w:tcW w:w="4245" w:type="dxa"/>
          </w:tcPr>
          <w:p w14:paraId="26CE2AD5" w14:textId="77777777" w:rsidR="00016145" w:rsidRDefault="00016145">
            <w:pPr>
              <w:spacing w:after="0" w:line="240" w:lineRule="auto"/>
            </w:pPr>
          </w:p>
        </w:tc>
        <w:tc>
          <w:tcPr>
            <w:tcW w:w="4249" w:type="dxa"/>
            <w:gridSpan w:val="2"/>
          </w:tcPr>
          <w:p w14:paraId="4E4DE80C" w14:textId="77777777" w:rsidR="00016145" w:rsidRDefault="00016145">
            <w:pPr>
              <w:spacing w:after="0" w:line="240" w:lineRule="auto"/>
            </w:pPr>
          </w:p>
        </w:tc>
      </w:tr>
      <w:tr w:rsidR="0058663C" w14:paraId="4C143198" w14:textId="77777777">
        <w:tc>
          <w:tcPr>
            <w:tcW w:w="4245" w:type="dxa"/>
          </w:tcPr>
          <w:p w14:paraId="42C83AAF" w14:textId="77777777" w:rsidR="0058663C" w:rsidRDefault="0058663C">
            <w:pPr>
              <w:spacing w:after="0" w:line="240" w:lineRule="auto"/>
            </w:pPr>
          </w:p>
        </w:tc>
        <w:tc>
          <w:tcPr>
            <w:tcW w:w="4249" w:type="dxa"/>
            <w:gridSpan w:val="2"/>
          </w:tcPr>
          <w:p w14:paraId="16801E39" w14:textId="77777777" w:rsidR="0058663C" w:rsidRDefault="0058663C">
            <w:pPr>
              <w:spacing w:after="0" w:line="240" w:lineRule="auto"/>
            </w:pPr>
          </w:p>
        </w:tc>
      </w:tr>
      <w:tr w:rsidR="0058663C" w14:paraId="3D09A0A4" w14:textId="77777777">
        <w:tc>
          <w:tcPr>
            <w:tcW w:w="4245" w:type="dxa"/>
          </w:tcPr>
          <w:p w14:paraId="63EFBCD0" w14:textId="77777777" w:rsidR="0058663C" w:rsidRDefault="0058663C">
            <w:pPr>
              <w:spacing w:after="0" w:line="240" w:lineRule="auto"/>
            </w:pPr>
          </w:p>
        </w:tc>
        <w:tc>
          <w:tcPr>
            <w:tcW w:w="4249" w:type="dxa"/>
            <w:gridSpan w:val="2"/>
          </w:tcPr>
          <w:p w14:paraId="7F2B5931" w14:textId="77777777" w:rsidR="0058663C" w:rsidRDefault="0058663C">
            <w:pPr>
              <w:spacing w:after="0" w:line="240" w:lineRule="auto"/>
            </w:pPr>
          </w:p>
        </w:tc>
      </w:tr>
    </w:tbl>
    <w:p w14:paraId="3681B970" w14:textId="77777777" w:rsidR="00016145" w:rsidRDefault="00016145"/>
    <w:p w14:paraId="29B3D9A0" w14:textId="77777777" w:rsidR="00016145" w:rsidRDefault="00BA1155">
      <w:r>
        <w:t>Incidencias</w:t>
      </w:r>
    </w:p>
    <w:p w14:paraId="7F99D115" w14:textId="7CB87BC8" w:rsidR="0058663C" w:rsidRDefault="00BA1155" w:rsidP="0058663C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8663C">
        <w:t>_____________________________________________________________________________</w:t>
      </w:r>
    </w:p>
    <w:p w14:paraId="5A9405CF" w14:textId="77777777" w:rsidR="00016145" w:rsidRDefault="00016145"/>
    <w:p w14:paraId="7BAFAEFC" w14:textId="77777777" w:rsidR="00016145" w:rsidRDefault="00BA1155">
      <w:r>
        <w:t>Presidente/a: D/Dª ____________________________________________________</w:t>
      </w:r>
    </w:p>
    <w:p w14:paraId="1DD9031E" w14:textId="77777777" w:rsidR="00016145" w:rsidRDefault="00BA1155">
      <w:r>
        <w:t>Adjunto D/Dª_____________________________________________________</w:t>
      </w:r>
    </w:p>
    <w:p w14:paraId="29595C42" w14:textId="77777777" w:rsidR="00016145" w:rsidRDefault="00BA1155">
      <w:r>
        <w:t>Adjunto D/Dª____________________________________________________</w:t>
      </w:r>
    </w:p>
    <w:p w14:paraId="643518F4" w14:textId="77777777" w:rsidR="00016145" w:rsidRDefault="00016145"/>
    <w:p w14:paraId="640B45B2" w14:textId="77777777" w:rsidR="00016145" w:rsidRDefault="00BA1155">
      <w:r>
        <w:t xml:space="preserve">Y para que conste, firmamos la presente en ________________, a ____ </w:t>
      </w:r>
      <w:proofErr w:type="spellStart"/>
      <w:r>
        <w:t>de</w:t>
      </w:r>
      <w:proofErr w:type="spellEnd"/>
      <w:r>
        <w:t xml:space="preserve"> _________ </w:t>
      </w:r>
      <w:proofErr w:type="spellStart"/>
      <w:r>
        <w:t>de</w:t>
      </w:r>
      <w:proofErr w:type="spellEnd"/>
      <w:r>
        <w:t xml:space="preserve"> ____</w:t>
      </w:r>
    </w:p>
    <w:p w14:paraId="1F7D9D93" w14:textId="77777777" w:rsidR="00016145" w:rsidRDefault="00BA1155">
      <w:pPr>
        <w:pStyle w:val="Prrafodelista"/>
        <w:numPr>
          <w:ilvl w:val="0"/>
          <w:numId w:val="1"/>
        </w:numPr>
      </w:pPr>
      <w:r>
        <w:t xml:space="preserve">Lugar en la que se ha instalado la mesa electoral correspondiente. </w:t>
      </w:r>
    </w:p>
    <w:sectPr w:rsidR="0001614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E30"/>
    <w:multiLevelType w:val="multilevel"/>
    <w:tmpl w:val="4D529E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830EEA"/>
    <w:multiLevelType w:val="multilevel"/>
    <w:tmpl w:val="DF6A9FC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87672">
    <w:abstractNumId w:val="1"/>
  </w:num>
  <w:num w:numId="2" w16cid:durableId="180322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Direcciones2.dbo.ENERO 2020$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45"/>
    <w:rsid w:val="00002BDF"/>
    <w:rsid w:val="00016145"/>
    <w:rsid w:val="0058663C"/>
    <w:rsid w:val="00BA1155"/>
    <w:rsid w:val="00E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0AE7"/>
  <w15:docId w15:val="{38CDECCF-2680-408E-87E2-D1E3F12D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9B3A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2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Romano</dc:creator>
  <dc:description/>
  <cp:lastModifiedBy>Fátima López-Santamaría</cp:lastModifiedBy>
  <cp:revision>5</cp:revision>
  <cp:lastPrinted>2021-01-22T14:09:00Z</cp:lastPrinted>
  <dcterms:created xsi:type="dcterms:W3CDTF">2021-01-11T13:05:00Z</dcterms:created>
  <dcterms:modified xsi:type="dcterms:W3CDTF">2025-10-20T06:48:00Z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