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MODELO DE CENSO</w:t>
      </w:r>
    </w:p>
    <w:p>
      <w:pPr>
        <w:pStyle w:val="Normal"/>
        <w:spacing w:before="0" w:after="0"/>
        <w:jc w:val="center"/>
        <w:rPr/>
      </w:pPr>
      <w:r>
        <w:rPr/>
        <w:t>ELECCIONES PARA LA RENOVACION DE VOCALES DEL PLENO DEL CONSEJO REGULADOR DE LA DENOMINACION DE ORIGEN PROTEGIDA “Cereza del Jerte”.</w:t>
      </w:r>
    </w:p>
    <w:p>
      <w:pPr>
        <w:pStyle w:val="Normal"/>
        <w:rPr/>
      </w:pPr>
      <w:r>
        <w:rPr/>
      </w:r>
    </w:p>
    <w:tbl>
      <w:tblPr>
        <w:tblStyle w:val="Tablaconcuadrcula"/>
        <w:tblW w:w="138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"/>
        <w:gridCol w:w="2297"/>
        <w:gridCol w:w="3029"/>
        <w:gridCol w:w="1983"/>
        <w:gridCol w:w="2409"/>
        <w:gridCol w:w="3548"/>
      </w:tblGrid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N. Insc. CEG</w:t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Apellidos y Nombre o Razón Social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Domicilio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Nf/CIF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Termino municipal</w:t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Observaciones </w:t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Direcciones2.dbo.ENERO 2020$"/>
  </w:mailMerge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1c1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51c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77F3-9711-433D-B782-81D05619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LibreOffice/6.3.1.2$Windows_X86_64 LibreOffice_project/b79626edf0065ac373bd1df5c28bd630b4424273</Application>
  <Pages>1</Pages>
  <Words>37</Words>
  <Characters>207</Characters>
  <CharactersWithSpaces>237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2021-01-11T12:52:00Z</dcterms:created>
  <dc:creator>Javier Romano</dc:creator>
  <dc:description/>
  <dc:language>es-ES</dc:language>
  <cp:lastModifiedBy>Javier Romano</cp:lastModifiedBy>
  <dcterms:modified xsi:type="dcterms:W3CDTF">2021-01-11T13:04:00Z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